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FD0" w:rsidRPr="00851AC3" w:rsidRDefault="00B03FD0" w:rsidP="00B03FD0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851AC3">
        <w:rPr>
          <w:rFonts w:ascii="Times New Roman" w:hAnsi="Times New Roman" w:cs="Times New Roman"/>
          <w:b/>
        </w:rPr>
        <w:t xml:space="preserve">Приложение №1 </w:t>
      </w:r>
    </w:p>
    <w:p w:rsidR="00B03FD0" w:rsidRDefault="00B03FD0" w:rsidP="00B03FD0">
      <w:pPr>
        <w:keepNext/>
        <w:keepLines/>
        <w:spacing w:after="0" w:line="240" w:lineRule="auto"/>
        <w:jc w:val="right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851AC3">
        <w:rPr>
          <w:rFonts w:ascii="Times New Roman" w:hAnsi="Times New Roman" w:cs="Times New Roman"/>
          <w:b/>
        </w:rPr>
        <w:t>к спецификации № 1 к договору №____________ от _</w:t>
      </w:r>
      <w:bookmarkStart w:id="0" w:name="_GoBack"/>
      <w:bookmarkEnd w:id="0"/>
      <w:r w:rsidRPr="00851AC3">
        <w:rPr>
          <w:rFonts w:ascii="Times New Roman" w:hAnsi="Times New Roman" w:cs="Times New Roman"/>
          <w:b/>
        </w:rPr>
        <w:t>_____2015г.</w:t>
      </w:r>
    </w:p>
    <w:p w:rsidR="00B03FD0" w:rsidRDefault="00B03FD0" w:rsidP="00B03FD0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2B7452" w:rsidRPr="00B03FD0" w:rsidRDefault="002B7452" w:rsidP="00B03FD0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2A45CF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  <w:bookmarkStart w:id="1" w:name="OLE_LINK9"/>
      <w:bookmarkStart w:id="2" w:name="OLE_LINK10"/>
    </w:p>
    <w:bookmarkEnd w:id="1"/>
    <w:bookmarkEnd w:id="2"/>
    <w:p w:rsidR="002B7452" w:rsidRPr="002A45CF" w:rsidRDefault="002B7452" w:rsidP="002B74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B7452" w:rsidRPr="002A45CF" w:rsidRDefault="002B7452" w:rsidP="002B74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B7452" w:rsidRPr="002A45CF" w:rsidRDefault="002B7452" w:rsidP="002B7452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B7452" w:rsidRPr="002A45CF" w:rsidRDefault="002B7452" w:rsidP="002B7452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A45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324" w:type="dxa"/>
        <w:tblInd w:w="93" w:type="dxa"/>
        <w:tblLook w:val="04A0" w:firstRow="1" w:lastRow="0" w:firstColumn="1" w:lastColumn="0" w:noHBand="0" w:noVBand="1"/>
      </w:tblPr>
      <w:tblGrid>
        <w:gridCol w:w="582"/>
        <w:gridCol w:w="5245"/>
        <w:gridCol w:w="743"/>
        <w:gridCol w:w="816"/>
        <w:gridCol w:w="7938"/>
      </w:tblGrid>
      <w:tr w:rsidR="002B7452" w:rsidRPr="002A45CF" w:rsidTr="00BE01BD">
        <w:trPr>
          <w:trHeight w:val="47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2B7452" w:rsidRPr="002A45CF" w:rsidRDefault="002B7452" w:rsidP="00BE0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45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2B7452" w:rsidRPr="002A45CF" w:rsidRDefault="002B7452" w:rsidP="00BE0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A45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2B7452" w:rsidRPr="002A45CF" w:rsidRDefault="002B7452" w:rsidP="00BE0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A45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2B7452" w:rsidRPr="002A45CF" w:rsidRDefault="002B7452" w:rsidP="00BE0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A45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7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2B7452" w:rsidRPr="002A45CF" w:rsidRDefault="002B7452" w:rsidP="00BE0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A45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2B7452" w:rsidRPr="002A45CF" w:rsidTr="00BE01BD">
        <w:trPr>
          <w:trHeight w:val="48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452" w:rsidRPr="002A45CF" w:rsidRDefault="002B7452" w:rsidP="00BE0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5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7452" w:rsidRPr="002B7452" w:rsidRDefault="002B7452" w:rsidP="002B74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Биполярный </w:t>
            </w:r>
            <w:proofErr w:type="spellStart"/>
            <w:r w:rsidRPr="002B7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коагуляционный</w:t>
            </w:r>
            <w:proofErr w:type="spellEnd"/>
            <w:r w:rsidRPr="002B7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пинцет, каталожный №844320, каталог </w:t>
            </w:r>
            <w:r w:rsidRPr="002B745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Karl</w:t>
            </w:r>
            <w:r w:rsidRPr="002B7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745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Storz</w:t>
            </w:r>
            <w:proofErr w:type="spellEnd"/>
            <w:r w:rsidRPr="002B7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Германия</w:t>
            </w:r>
          </w:p>
          <w:p w:rsidR="002B7452" w:rsidRPr="002B7452" w:rsidRDefault="002B7452" w:rsidP="002B74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452" w:rsidRPr="002B7452" w:rsidRDefault="002B7452" w:rsidP="002B7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B7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452" w:rsidRPr="002B7452" w:rsidRDefault="002B7452" w:rsidP="002B7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7452" w:rsidRPr="002B7452" w:rsidRDefault="002B7452" w:rsidP="002B7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Биполярный </w:t>
            </w:r>
            <w:proofErr w:type="spellStart"/>
            <w:r w:rsidRPr="002B7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коагуляционный</w:t>
            </w:r>
            <w:proofErr w:type="spellEnd"/>
            <w:r w:rsidRPr="002B7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пинцет</w:t>
            </w:r>
            <w:r w:rsidR="00BA72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B7452">
              <w:rPr>
                <w:rFonts w:ascii="Times New Roman" w:hAnsi="Times New Roman" w:cs="Times New Roman"/>
                <w:sz w:val="24"/>
                <w:szCs w:val="24"/>
              </w:rPr>
              <w:t xml:space="preserve">с наружной изоляцией, </w:t>
            </w:r>
            <w:proofErr w:type="spellStart"/>
            <w:r w:rsidRPr="002B7452">
              <w:rPr>
                <w:rFonts w:ascii="Times New Roman" w:hAnsi="Times New Roman" w:cs="Times New Roman"/>
                <w:sz w:val="24"/>
                <w:szCs w:val="24"/>
              </w:rPr>
              <w:t>штыкообразный</w:t>
            </w:r>
            <w:proofErr w:type="spellEnd"/>
            <w:r w:rsidRPr="002B7452">
              <w:rPr>
                <w:rFonts w:ascii="Times New Roman" w:hAnsi="Times New Roman" w:cs="Times New Roman"/>
                <w:sz w:val="24"/>
                <w:szCs w:val="24"/>
              </w:rPr>
              <w:t>, тупоконечный</w:t>
            </w:r>
            <w:r w:rsidR="00BA72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B7452">
              <w:rPr>
                <w:rFonts w:ascii="Times New Roman" w:hAnsi="Times New Roman" w:cs="Times New Roman"/>
                <w:sz w:val="24"/>
                <w:szCs w:val="24"/>
              </w:rPr>
              <w:t>со встроенным асп</w:t>
            </w:r>
            <w:r w:rsidR="00BA7290">
              <w:rPr>
                <w:rFonts w:ascii="Times New Roman" w:hAnsi="Times New Roman" w:cs="Times New Roman"/>
                <w:sz w:val="24"/>
                <w:szCs w:val="24"/>
              </w:rPr>
              <w:t xml:space="preserve">ирационным каналом и отверстием </w:t>
            </w:r>
            <w:r w:rsidRPr="002B7452">
              <w:rPr>
                <w:rFonts w:ascii="Times New Roman" w:hAnsi="Times New Roman" w:cs="Times New Roman"/>
                <w:sz w:val="24"/>
                <w:szCs w:val="24"/>
              </w:rPr>
              <w:t xml:space="preserve">регулировки потока, кончики 1,4 мм, длина 20 см, </w:t>
            </w:r>
            <w:proofErr w:type="gramStart"/>
            <w:r w:rsidRPr="002B7452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</w:p>
          <w:p w:rsidR="002B7452" w:rsidRPr="002B7452" w:rsidRDefault="002B7452" w:rsidP="00BA72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2">
              <w:rPr>
                <w:rFonts w:ascii="Times New Roman" w:hAnsi="Times New Roman" w:cs="Times New Roman"/>
                <w:sz w:val="24"/>
                <w:szCs w:val="24"/>
              </w:rPr>
              <w:t>использования с биполярн</w:t>
            </w:r>
            <w:r w:rsidR="00BA7290">
              <w:rPr>
                <w:rFonts w:ascii="Times New Roman" w:hAnsi="Times New Roman" w:cs="Times New Roman"/>
                <w:sz w:val="24"/>
                <w:szCs w:val="24"/>
              </w:rPr>
              <w:t xml:space="preserve">ыми высокочастотными </w:t>
            </w:r>
            <w:r w:rsidRPr="002B7452">
              <w:rPr>
                <w:rFonts w:ascii="Times New Roman" w:hAnsi="Times New Roman" w:cs="Times New Roman"/>
                <w:sz w:val="24"/>
                <w:szCs w:val="24"/>
              </w:rPr>
              <w:t>кабелями 847000 или 847000 A/E/M/V</w:t>
            </w:r>
          </w:p>
        </w:tc>
      </w:tr>
      <w:tr w:rsidR="002B7452" w:rsidRPr="002A45CF" w:rsidTr="00BA7290">
        <w:trPr>
          <w:trHeight w:val="134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452" w:rsidRPr="002A45CF" w:rsidRDefault="002B7452" w:rsidP="00BE0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5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7452" w:rsidRPr="002B7452" w:rsidRDefault="002B7452" w:rsidP="002B74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Биполярные аспирационные щипцы по </w:t>
            </w:r>
            <w:proofErr w:type="spellStart"/>
            <w:r w:rsidRPr="002B745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Stammberger</w:t>
            </w:r>
            <w:proofErr w:type="spellEnd"/>
            <w:r w:rsidRPr="002B7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каталожный №461010, каталог </w:t>
            </w:r>
            <w:r w:rsidRPr="002B745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Karl</w:t>
            </w:r>
            <w:r w:rsidRPr="002B7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745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Storz</w:t>
            </w:r>
            <w:proofErr w:type="spellEnd"/>
            <w:r w:rsidRPr="002B7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Германия</w:t>
            </w:r>
          </w:p>
          <w:p w:rsidR="002B7452" w:rsidRPr="00AE5118" w:rsidRDefault="002B7452" w:rsidP="002B74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B7452" w:rsidRPr="002B7452" w:rsidRDefault="002B7452" w:rsidP="002B74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B7452" w:rsidRPr="002B7452" w:rsidRDefault="002B7452" w:rsidP="002B74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452" w:rsidRPr="002B7452" w:rsidRDefault="002B7452" w:rsidP="002B7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B7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452" w:rsidRPr="002B7452" w:rsidRDefault="002B7452" w:rsidP="002B7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7452" w:rsidRPr="002B7452" w:rsidRDefault="002B7452" w:rsidP="002B7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полярные аспирационные щипцы по </w:t>
            </w:r>
            <w:r w:rsidRPr="002B7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STAMMBERGER</w:t>
            </w:r>
            <w:r w:rsidRPr="002B745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B7452">
              <w:rPr>
                <w:rFonts w:ascii="Times New Roman" w:hAnsi="Times New Roman" w:cs="Times New Roman"/>
                <w:sz w:val="24"/>
                <w:szCs w:val="24"/>
              </w:rPr>
              <w:t>загнутые вверх на 15°, с аспирационным каналом, для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B7452">
              <w:rPr>
                <w:rFonts w:ascii="Times New Roman" w:hAnsi="Times New Roman" w:cs="Times New Roman"/>
                <w:sz w:val="24"/>
                <w:szCs w:val="24"/>
              </w:rPr>
              <w:t>биполярной коагуляции в области придаточных пазух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B7452">
              <w:rPr>
                <w:rFonts w:ascii="Times New Roman" w:hAnsi="Times New Roman" w:cs="Times New Roman"/>
                <w:sz w:val="24"/>
                <w:szCs w:val="24"/>
              </w:rPr>
              <w:t>носа, рабочая длина 12,5 см, для использования 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B7452">
              <w:rPr>
                <w:rFonts w:ascii="Times New Roman" w:hAnsi="Times New Roman" w:cs="Times New Roman"/>
                <w:sz w:val="24"/>
                <w:szCs w:val="24"/>
              </w:rPr>
              <w:t>биполярными высокочастотными кабелями 847002 E или</w:t>
            </w:r>
          </w:p>
          <w:p w:rsidR="002B7452" w:rsidRPr="002B7452" w:rsidRDefault="002B7452" w:rsidP="002B74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2">
              <w:rPr>
                <w:rFonts w:ascii="Times New Roman" w:hAnsi="Times New Roman" w:cs="Times New Roman"/>
                <w:sz w:val="24"/>
                <w:szCs w:val="24"/>
              </w:rPr>
              <w:t>847002 A/M/V/U</w:t>
            </w:r>
          </w:p>
        </w:tc>
      </w:tr>
      <w:tr w:rsidR="002B7452" w:rsidRPr="002A45CF" w:rsidTr="00BE01BD">
        <w:trPr>
          <w:trHeight w:val="46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452" w:rsidRPr="002A45CF" w:rsidRDefault="002B7452" w:rsidP="00BE0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5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7452" w:rsidRPr="00AE5118" w:rsidRDefault="002B7452" w:rsidP="002B74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452">
              <w:rPr>
                <w:rFonts w:ascii="Times New Roman" w:hAnsi="Times New Roman" w:cs="Times New Roman"/>
                <w:sz w:val="24"/>
                <w:szCs w:val="24"/>
              </w:rPr>
              <w:t xml:space="preserve">Аденоидная </w:t>
            </w:r>
            <w:proofErr w:type="spellStart"/>
            <w:r w:rsidRPr="002B7452">
              <w:rPr>
                <w:rFonts w:ascii="Times New Roman" w:hAnsi="Times New Roman" w:cs="Times New Roman"/>
                <w:sz w:val="24"/>
                <w:szCs w:val="24"/>
              </w:rPr>
              <w:t>кюретка</w:t>
            </w:r>
            <w:proofErr w:type="spellEnd"/>
            <w:r w:rsidRPr="002B7452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Pr="002B74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Negus</w:t>
            </w:r>
            <w:r w:rsidRPr="002B745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B7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каталожный №731003, каталог </w:t>
            </w:r>
            <w:r w:rsidRPr="002B745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Karl</w:t>
            </w:r>
            <w:r w:rsidRPr="002B7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745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Storz</w:t>
            </w:r>
            <w:proofErr w:type="spellEnd"/>
            <w:r w:rsidRPr="002B7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Германия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452" w:rsidRPr="002B7452" w:rsidRDefault="002B7452" w:rsidP="002B7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B7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452" w:rsidRPr="002B7452" w:rsidRDefault="002B7452" w:rsidP="002B7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7452" w:rsidRPr="002B7452" w:rsidRDefault="002B7452" w:rsidP="002B7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Аденоидная </w:t>
            </w:r>
            <w:proofErr w:type="spellStart"/>
            <w:r w:rsidRPr="002B7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кюретка</w:t>
            </w:r>
            <w:proofErr w:type="spellEnd"/>
            <w:r w:rsidRPr="002B7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 NEGUS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B7452">
              <w:rPr>
                <w:rFonts w:ascii="Times New Roman" w:hAnsi="Times New Roman" w:cs="Times New Roman"/>
                <w:sz w:val="24"/>
                <w:szCs w:val="24"/>
              </w:rPr>
              <w:t>загнутая, размер 3, длина 21 см</w:t>
            </w:r>
          </w:p>
        </w:tc>
      </w:tr>
      <w:tr w:rsidR="002B7452" w:rsidRPr="002A45CF" w:rsidTr="00BE01BD">
        <w:trPr>
          <w:trHeight w:val="37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452" w:rsidRPr="002A45CF" w:rsidRDefault="002B7452" w:rsidP="00BE0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5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7452" w:rsidRPr="002B7452" w:rsidRDefault="002B7452" w:rsidP="002B74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2">
              <w:rPr>
                <w:rFonts w:ascii="Times New Roman" w:hAnsi="Times New Roman" w:cs="Times New Roman"/>
                <w:sz w:val="24"/>
                <w:szCs w:val="24"/>
              </w:rPr>
              <w:t xml:space="preserve">Аденоидная </w:t>
            </w:r>
            <w:proofErr w:type="spellStart"/>
            <w:r w:rsidRPr="002B7452">
              <w:rPr>
                <w:rFonts w:ascii="Times New Roman" w:hAnsi="Times New Roman" w:cs="Times New Roman"/>
                <w:sz w:val="24"/>
                <w:szCs w:val="24"/>
              </w:rPr>
              <w:t>кюретка</w:t>
            </w:r>
            <w:proofErr w:type="spellEnd"/>
            <w:r w:rsidRPr="002B7452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Pr="002B74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Negus</w:t>
            </w:r>
            <w:r w:rsidRPr="002B745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B7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каталожный №731004, каталог </w:t>
            </w:r>
            <w:r w:rsidRPr="002B745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Karl</w:t>
            </w:r>
            <w:r w:rsidRPr="002B7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745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Storz</w:t>
            </w:r>
            <w:proofErr w:type="spellEnd"/>
            <w:r w:rsidRPr="002B7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Германия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452" w:rsidRPr="002B7452" w:rsidRDefault="002B7452" w:rsidP="002B7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B7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452" w:rsidRPr="002B7452" w:rsidRDefault="002B7452" w:rsidP="002B7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7452" w:rsidRPr="002B7452" w:rsidRDefault="002B7452" w:rsidP="002B7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Аденоидная </w:t>
            </w:r>
            <w:proofErr w:type="spellStart"/>
            <w:r w:rsidRPr="002B7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кюретка</w:t>
            </w:r>
            <w:proofErr w:type="spellEnd"/>
            <w:r w:rsidRPr="002B7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 NEGUS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B7452">
              <w:rPr>
                <w:rFonts w:ascii="Times New Roman" w:hAnsi="Times New Roman" w:cs="Times New Roman"/>
                <w:sz w:val="24"/>
                <w:szCs w:val="24"/>
              </w:rPr>
              <w:t>загнутая, размер 4, длина 21 см</w:t>
            </w:r>
          </w:p>
          <w:p w:rsidR="002B7452" w:rsidRPr="002B7452" w:rsidRDefault="002B7452" w:rsidP="002B7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B7452" w:rsidRPr="002A45CF" w:rsidTr="00BE01BD">
        <w:trPr>
          <w:trHeight w:val="42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452" w:rsidRPr="002A45CF" w:rsidRDefault="002B7452" w:rsidP="00BE0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5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7452" w:rsidRPr="002B7452" w:rsidRDefault="002B7452" w:rsidP="002B74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2">
              <w:rPr>
                <w:rFonts w:ascii="Times New Roman" w:hAnsi="Times New Roman" w:cs="Times New Roman"/>
                <w:sz w:val="24"/>
                <w:szCs w:val="24"/>
              </w:rPr>
              <w:t xml:space="preserve">Аденоидная </w:t>
            </w:r>
            <w:proofErr w:type="spellStart"/>
            <w:r w:rsidRPr="002B7452">
              <w:rPr>
                <w:rFonts w:ascii="Times New Roman" w:hAnsi="Times New Roman" w:cs="Times New Roman"/>
                <w:sz w:val="24"/>
                <w:szCs w:val="24"/>
              </w:rPr>
              <w:t>кюретка</w:t>
            </w:r>
            <w:proofErr w:type="spellEnd"/>
            <w:r w:rsidRPr="002B7452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Pr="002B74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Negus</w:t>
            </w:r>
            <w:r w:rsidRPr="002B745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B7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каталожный №731005, каталог </w:t>
            </w:r>
            <w:r w:rsidRPr="002B745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Karl</w:t>
            </w:r>
            <w:r w:rsidRPr="002B7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745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Storz</w:t>
            </w:r>
            <w:proofErr w:type="spellEnd"/>
            <w:r w:rsidRPr="002B7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Германия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452" w:rsidRPr="002B7452" w:rsidRDefault="002B7452" w:rsidP="002B7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B7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452" w:rsidRPr="002B7452" w:rsidRDefault="002B7452" w:rsidP="002B7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7452" w:rsidRPr="002B7452" w:rsidRDefault="002B7452" w:rsidP="002B7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Аденоидная </w:t>
            </w:r>
            <w:proofErr w:type="spellStart"/>
            <w:r w:rsidRPr="002B7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кюретка</w:t>
            </w:r>
            <w:proofErr w:type="spellEnd"/>
            <w:r w:rsidRPr="002B7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 NEGUS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B7452">
              <w:rPr>
                <w:rFonts w:ascii="Times New Roman" w:hAnsi="Times New Roman" w:cs="Times New Roman"/>
                <w:sz w:val="24"/>
                <w:szCs w:val="24"/>
              </w:rPr>
              <w:t>загнутая, размер 5, длина 21 см</w:t>
            </w:r>
          </w:p>
        </w:tc>
      </w:tr>
    </w:tbl>
    <w:p w:rsidR="003834F9" w:rsidRDefault="00B03FD0"/>
    <w:sectPr w:rsidR="003834F9" w:rsidSect="00A36B4F">
      <w:pgSz w:w="16838" w:h="11906" w:orient="landscape"/>
      <w:pgMar w:top="851" w:right="678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452"/>
    <w:rsid w:val="002B7452"/>
    <w:rsid w:val="006A3269"/>
    <w:rsid w:val="008919AE"/>
    <w:rsid w:val="00AE5118"/>
    <w:rsid w:val="00B03FD0"/>
    <w:rsid w:val="00BA7290"/>
    <w:rsid w:val="00C154CC"/>
    <w:rsid w:val="00E66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4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4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Петрова Анна Олеговна</cp:lastModifiedBy>
  <cp:revision>2</cp:revision>
  <cp:lastPrinted>2015-07-30T03:25:00Z</cp:lastPrinted>
  <dcterms:created xsi:type="dcterms:W3CDTF">2015-08-19T03:23:00Z</dcterms:created>
  <dcterms:modified xsi:type="dcterms:W3CDTF">2015-08-19T03:23:00Z</dcterms:modified>
</cp:coreProperties>
</file>